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E53CC" w14:textId="77777777" w:rsidR="000E2D76" w:rsidRDefault="000E2D76" w:rsidP="005E28E7">
      <w:pPr>
        <w:spacing w:after="0" w:line="240" w:lineRule="auto"/>
        <w:jc w:val="center"/>
        <w:rPr>
          <w:rFonts w:ascii="TH Sarabun New" w:hAnsi="TH Sarabun New" w:cs="Arial"/>
          <w:b/>
          <w:bCs/>
          <w:sz w:val="32"/>
          <w:szCs w:val="32"/>
          <w:rtl/>
          <w:lang w:bidi="ar-DZ"/>
        </w:rPr>
      </w:pPr>
    </w:p>
    <w:p w14:paraId="061E67FD" w14:textId="76B4437F" w:rsidR="00125FDD" w:rsidRPr="00CF74CB" w:rsidRDefault="00125FDD" w:rsidP="005E28E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proofErr w:type="gramStart"/>
      <w:r w:rsidRPr="00CF74CB">
        <w:rPr>
          <w:rFonts w:ascii="TH Sarabun New" w:hAnsi="TH Sarabun New" w:cs="TH Sarabun New"/>
          <w:b/>
          <w:bCs/>
          <w:sz w:val="32"/>
          <w:szCs w:val="32"/>
        </w:rPr>
        <w:t>HL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proofErr w:type="spellStart"/>
      <w:r w:rsidRPr="00CF74CB">
        <w:rPr>
          <w:rFonts w:ascii="TH Sarabun New" w:hAnsi="TH Sarabun New" w:cs="TH Sarabun New"/>
          <w:b/>
          <w:bCs/>
          <w:sz w:val="32"/>
          <w:szCs w:val="32"/>
        </w:rPr>
        <w:t>Cicot</w:t>
      </w:r>
      <w:proofErr w:type="spellEnd"/>
      <w:proofErr w:type="gramEnd"/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OC 02</w:t>
      </w:r>
    </w:p>
    <w:p w14:paraId="57880A55" w14:textId="77777777" w:rsidR="00125FDD" w:rsidRPr="00CF74CB" w:rsidRDefault="006F778C" w:rsidP="005E28E7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The preparation of </w:t>
      </w:r>
      <w:r w:rsidR="001168B8">
        <w:rPr>
          <w:rFonts w:ascii="TH Sarabun New" w:hAnsi="TH Sarabun New" w:cs="TH Sarabun New"/>
          <w:b/>
          <w:bCs/>
          <w:sz w:val="32"/>
          <w:szCs w:val="32"/>
        </w:rPr>
        <w:t>Halal</w:t>
      </w:r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manual for certification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</w:p>
    <w:p w14:paraId="19014C47" w14:textId="77777777" w:rsidR="00125FDD" w:rsidRPr="00CF74CB" w:rsidRDefault="00D766E8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Preface</w:t>
      </w:r>
    </w:p>
    <w:p w14:paraId="61D7FAC3" w14:textId="77777777" w:rsidR="00125FDD" w:rsidRPr="00CF74CB" w:rsidRDefault="00D766E8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Company Profile</w:t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</w:p>
    <w:p w14:paraId="35BBE2CE" w14:textId="77777777" w:rsidR="00125FDD" w:rsidRPr="00CF74CB" w:rsidRDefault="001168B8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Halal</w:t>
      </w:r>
      <w:r w:rsidR="0068528C" w:rsidRPr="00CF74CB">
        <w:rPr>
          <w:rFonts w:ascii="TH Sarabun New" w:hAnsi="TH Sarabun New" w:cs="TH Sarabun New"/>
          <w:sz w:val="32"/>
          <w:szCs w:val="32"/>
        </w:rPr>
        <w:t xml:space="preserve"> Policy</w:t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</w:p>
    <w:p w14:paraId="03F8DC1F" w14:textId="77777777" w:rsidR="00125FDD" w:rsidRPr="00CF74CB" w:rsidRDefault="0068528C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Organizational structure</w:t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</w:p>
    <w:p w14:paraId="7D213839" w14:textId="77777777" w:rsidR="006F778C" w:rsidRPr="00CF74CB" w:rsidRDefault="0068528C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lang w:eastAsia="ja-JP"/>
        </w:rPr>
        <w:t>Authority and responsibility</w:t>
      </w:r>
      <w:r w:rsidR="00125FDD" w:rsidRPr="00CF74CB">
        <w:rPr>
          <w:rFonts w:ascii="TH Sarabun New" w:hAnsi="TH Sarabun New" w:cs="TH Sarabun New"/>
          <w:sz w:val="32"/>
          <w:szCs w:val="32"/>
          <w:lang w:eastAsia="ja-JP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  <w:lang w:eastAsia="ja-JP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  <w:lang w:eastAsia="ja-JP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  <w:lang w:eastAsia="ja-JP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  <w:lang w:eastAsia="ja-JP"/>
        </w:rPr>
        <w:tab/>
      </w:r>
    </w:p>
    <w:p w14:paraId="7E76CDED" w14:textId="77777777" w:rsidR="00125FDD" w:rsidRPr="00CF74CB" w:rsidRDefault="001168B8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Halal</w:t>
      </w:r>
      <w:r w:rsidR="0068528C" w:rsidRPr="00CF74CB">
        <w:rPr>
          <w:rFonts w:ascii="TH Sarabun New" w:hAnsi="TH Sarabun New" w:cs="TH Sarabun New"/>
          <w:sz w:val="32"/>
          <w:szCs w:val="32"/>
        </w:rPr>
        <w:t xml:space="preserve"> Team </w:t>
      </w:r>
      <w:r w:rsidR="0068528C" w:rsidRPr="00CF74CB">
        <w:rPr>
          <w:rFonts w:ascii="TH Sarabun New" w:hAnsi="TH Sarabun New" w:cs="TH Sarabun New"/>
          <w:sz w:val="32"/>
          <w:szCs w:val="32"/>
          <w:cs/>
        </w:rPr>
        <w:t xml:space="preserve">/ </w:t>
      </w:r>
      <w:r>
        <w:rPr>
          <w:rFonts w:ascii="TH Sarabun New" w:hAnsi="TH Sarabun New" w:cs="TH Sarabun New"/>
          <w:sz w:val="32"/>
          <w:szCs w:val="32"/>
        </w:rPr>
        <w:t>Halal</w:t>
      </w:r>
      <w:r w:rsidR="0068528C" w:rsidRPr="00CF74CB">
        <w:rPr>
          <w:rFonts w:ascii="TH Sarabun New" w:hAnsi="TH Sarabun New" w:cs="TH Sarabun New"/>
          <w:sz w:val="32"/>
          <w:szCs w:val="32"/>
        </w:rPr>
        <w:t xml:space="preserve"> Committee</w:t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</w:p>
    <w:p w14:paraId="2EC6FA9B" w14:textId="77777777" w:rsidR="0068528C" w:rsidRPr="00CF74CB" w:rsidRDefault="0068528C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The scope of the certification process and a list of certified products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2288C961" w14:textId="77777777" w:rsidR="00125FDD" w:rsidRPr="00CF74CB" w:rsidRDefault="0068528C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</w:rPr>
        <w:t>Production Process</w:t>
      </w:r>
      <w:r w:rsidR="00416AA3" w:rsidRPr="00CF74CB">
        <w:rPr>
          <w:rFonts w:ascii="TH Sarabun New" w:hAnsi="TH Sarabun New" w:cs="TH Sarabun New"/>
          <w:b/>
          <w:bCs/>
          <w:sz w:val="32"/>
          <w:szCs w:val="32"/>
          <w:cs/>
        </w:rPr>
        <w:t>…</w:t>
      </w:r>
      <w:r w:rsidRPr="00CF74CB">
        <w:rPr>
          <w:rFonts w:ascii="TH Sarabun New" w:hAnsi="TH Sarabun New" w:cs="TH Sarabun New"/>
          <w:sz w:val="32"/>
          <w:szCs w:val="32"/>
        </w:rPr>
        <w:t xml:space="preserve"> A</w:t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  <w:r w:rsidR="00125FDD" w:rsidRPr="00CF74CB">
        <w:rPr>
          <w:rFonts w:ascii="TH Sarabun New" w:hAnsi="TH Sarabun New" w:cs="TH Sarabun New"/>
          <w:sz w:val="32"/>
          <w:szCs w:val="32"/>
        </w:rPr>
        <w:tab/>
      </w:r>
    </w:p>
    <w:p w14:paraId="74A24323" w14:textId="77777777" w:rsidR="0068528C" w:rsidRPr="00CF74CB" w:rsidRDefault="0068528C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>Raw materials and components</w:t>
      </w:r>
    </w:p>
    <w:p w14:paraId="0FF678B3" w14:textId="77777777" w:rsidR="0068528C" w:rsidRPr="00CF74CB" w:rsidRDefault="00BC3535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>Details of raw mat</w:t>
      </w:r>
      <w:r w:rsidR="00B83D97" w:rsidRPr="00CF74CB">
        <w:rPr>
          <w:rFonts w:ascii="TH Sarabun New" w:hAnsi="TH Sarabun New" w:cs="TH Sarabun New"/>
          <w:sz w:val="32"/>
          <w:szCs w:val="32"/>
        </w:rPr>
        <w:t>, definition</w:t>
      </w:r>
      <w:r w:rsidR="0068528C" w:rsidRPr="00CF74CB">
        <w:rPr>
          <w:rFonts w:ascii="TH Sarabun New" w:hAnsi="TH Sarabun New" w:cs="TH Sarabun New"/>
          <w:sz w:val="32"/>
          <w:szCs w:val="32"/>
        </w:rPr>
        <w:t xml:space="preserve"> and adoption</w:t>
      </w:r>
      <w:r w:rsidR="0068528C"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7D811C8D" w14:textId="77777777" w:rsidR="0068528C" w:rsidRPr="00CF74CB" w:rsidRDefault="0068528C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>Chart the manufa</w:t>
      </w:r>
      <w:r w:rsidR="00BC3535" w:rsidRPr="00CF74CB">
        <w:rPr>
          <w:rFonts w:ascii="TH Sarabun New" w:hAnsi="TH Sarabun New" w:cs="TH Sarabun New"/>
          <w:sz w:val="32"/>
          <w:szCs w:val="32"/>
        </w:rPr>
        <w:t>cturing process according to the request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5D314FE5" w14:textId="77777777" w:rsidR="0068528C" w:rsidRPr="00CF74CB" w:rsidRDefault="0068528C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>Detailed Process</w:t>
      </w:r>
    </w:p>
    <w:p w14:paraId="47D2FC00" w14:textId="77777777" w:rsidR="0068528C" w:rsidRPr="00CF74CB" w:rsidRDefault="0068528C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 xml:space="preserve">Determining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="00BC3535" w:rsidRPr="00CF74CB">
        <w:rPr>
          <w:rFonts w:ascii="TH Sarabun New" w:hAnsi="TH Sarabun New" w:cs="TH Sarabun New"/>
          <w:sz w:val="32"/>
          <w:szCs w:val="32"/>
        </w:rPr>
        <w:t xml:space="preserve"> control points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041A76DA" w14:textId="77777777" w:rsidR="0068528C" w:rsidRPr="00CF74CB" w:rsidRDefault="0068528C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 xml:space="preserve">Action Plan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</w:p>
    <w:p w14:paraId="064E3D6D" w14:textId="77777777" w:rsidR="00416AA3" w:rsidRPr="00CF74CB" w:rsidRDefault="00416AA3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</w:p>
    <w:p w14:paraId="029722DE" w14:textId="77777777" w:rsidR="00416AA3" w:rsidRPr="00CF74CB" w:rsidRDefault="00416AA3" w:rsidP="005E28E7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    Production Process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 xml:space="preserve">… </w:t>
      </w:r>
      <w:r w:rsidRPr="00CF74CB">
        <w:rPr>
          <w:rFonts w:ascii="TH Sarabun New" w:hAnsi="TH Sarabun New" w:cs="TH Sarabun New"/>
          <w:b/>
          <w:bCs/>
          <w:sz w:val="32"/>
          <w:szCs w:val="32"/>
        </w:rPr>
        <w:t>B</w:t>
      </w:r>
    </w:p>
    <w:p w14:paraId="7B214ED3" w14:textId="77777777" w:rsidR="00416AA3" w:rsidRPr="00CF74CB" w:rsidRDefault="00416AA3" w:rsidP="005E28E7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7D9ECFD" w14:textId="77777777" w:rsidR="00B83D97" w:rsidRPr="00CF74CB" w:rsidRDefault="00B83D97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>Raw materials and components</w:t>
      </w:r>
    </w:p>
    <w:p w14:paraId="0E658BE4" w14:textId="77777777" w:rsidR="00B83D97" w:rsidRPr="00CF74CB" w:rsidRDefault="00B83D97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>Details of raw mat, definition and adoption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68B46578" w14:textId="77777777" w:rsidR="00B83D97" w:rsidRPr="00CF74CB" w:rsidRDefault="00B83D97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>Chart the manufacturing process according to the request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6BA59CE9" w14:textId="77777777" w:rsidR="00B83D97" w:rsidRPr="00CF74CB" w:rsidRDefault="00B83D97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>Detailed Process</w:t>
      </w:r>
    </w:p>
    <w:p w14:paraId="4B817B33" w14:textId="77777777" w:rsidR="00B83D97" w:rsidRPr="00CF74CB" w:rsidRDefault="00B83D97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 xml:space="preserve">Determining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control points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41602460" w14:textId="77777777" w:rsidR="00B83D97" w:rsidRPr="00CF74CB" w:rsidRDefault="00B83D97" w:rsidP="005E28E7">
      <w:pPr>
        <w:spacing w:after="0" w:line="240" w:lineRule="auto"/>
        <w:ind w:left="72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 xml:space="preserve">Action Plan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</w:p>
    <w:p w14:paraId="20605057" w14:textId="77777777" w:rsidR="00B83D97" w:rsidRPr="00CF74CB" w:rsidRDefault="00B83D97" w:rsidP="005E28E7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9F6EECD" w14:textId="77777777" w:rsidR="00BC3535" w:rsidRPr="00CF74CB" w:rsidRDefault="001168B8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Halal</w:t>
      </w:r>
      <w:r w:rsidR="00BC3535" w:rsidRPr="00CF74CB">
        <w:rPr>
          <w:rFonts w:ascii="TH Sarabun New" w:hAnsi="TH Sarabun New" w:cs="TH Sarabun New"/>
          <w:sz w:val="32"/>
          <w:szCs w:val="32"/>
        </w:rPr>
        <w:t xml:space="preserve"> traceability plan</w:t>
      </w:r>
    </w:p>
    <w:p w14:paraId="0133F61C" w14:textId="77777777" w:rsidR="00BC3535" w:rsidRPr="00CF74CB" w:rsidRDefault="00B83D97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A</w:t>
      </w:r>
      <w:r w:rsidR="00BC3535" w:rsidRPr="00CF74CB">
        <w:rPr>
          <w:rFonts w:ascii="TH Sarabun New" w:hAnsi="TH Sarabun New" w:cs="TH Sarabun New"/>
          <w:sz w:val="32"/>
          <w:szCs w:val="32"/>
        </w:rPr>
        <w:t>ttachment</w:t>
      </w:r>
    </w:p>
    <w:p w14:paraId="41753629" w14:textId="77777777" w:rsidR="00BC3535" w:rsidRPr="00CF74CB" w:rsidRDefault="00BC3535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 xml:space="preserve">Appoints a team of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48ABA042" w14:textId="77777777" w:rsidR="00BC3535" w:rsidRPr="00CF74CB" w:rsidRDefault="00BC3535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>Plant Layout</w:t>
      </w:r>
    </w:p>
    <w:p w14:paraId="7B2FCF5A" w14:textId="77777777" w:rsidR="00BC3535" w:rsidRPr="00CF74CB" w:rsidRDefault="00BC3535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 xml:space="preserve">Registration </w:t>
      </w:r>
      <w:r w:rsidR="002B357D" w:rsidRPr="00CF74CB">
        <w:rPr>
          <w:rFonts w:ascii="TH Sarabun New" w:hAnsi="TH Sarabun New" w:cs="TH Sarabun New"/>
          <w:sz w:val="32"/>
          <w:szCs w:val="32"/>
        </w:rPr>
        <w:t xml:space="preserve">of </w:t>
      </w:r>
      <w:r w:rsidRPr="00CF74CB">
        <w:rPr>
          <w:rFonts w:ascii="TH Sarabun New" w:hAnsi="TH Sarabun New" w:cs="TH Sarabun New"/>
          <w:sz w:val="32"/>
          <w:szCs w:val="32"/>
        </w:rPr>
        <w:t>document control</w:t>
      </w:r>
      <w:r w:rsidR="002B357D" w:rsidRPr="00CF74CB">
        <w:rPr>
          <w:rFonts w:ascii="TH Sarabun New" w:hAnsi="TH Sarabun New" w:cs="TH Sarabun New"/>
          <w:sz w:val="32"/>
          <w:szCs w:val="32"/>
        </w:rPr>
        <w:t xml:space="preserve"> as the</w:t>
      </w:r>
      <w:r w:rsidRPr="00CF74CB">
        <w:rPr>
          <w:rFonts w:ascii="TH Sarabun New" w:hAnsi="TH Sarabun New" w:cs="TH Sarabun New"/>
          <w:sz w:val="32"/>
          <w:szCs w:val="32"/>
        </w:rPr>
        <w:t xml:space="preserve"> requiremen</w:t>
      </w:r>
      <w:r w:rsidR="002B357D" w:rsidRPr="00CF74CB">
        <w:rPr>
          <w:rFonts w:ascii="TH Sarabun New" w:hAnsi="TH Sarabun New" w:cs="TH Sarabun New"/>
          <w:sz w:val="32"/>
          <w:szCs w:val="32"/>
        </w:rPr>
        <w:t>t specified in this</w:t>
      </w:r>
      <w:r w:rsidR="00B83D97" w:rsidRPr="00CF74CB">
        <w:rPr>
          <w:rFonts w:ascii="TH Sarabun New" w:hAnsi="TH Sarabun New" w:cs="TH Sarabun New"/>
          <w:sz w:val="32"/>
          <w:szCs w:val="32"/>
        </w:rPr>
        <w:t xml:space="preserve"> Announcement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7432A58E" w14:textId="77777777" w:rsidR="00BC3535" w:rsidRPr="00CF74CB" w:rsidRDefault="00BC3535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  <w:cs/>
        </w:rPr>
        <w:t xml:space="preserve">- </w:t>
      </w:r>
      <w:r w:rsidRPr="00CF74CB">
        <w:rPr>
          <w:rFonts w:ascii="TH Sarabun New" w:hAnsi="TH Sarabun New" w:cs="TH Sarabun New"/>
          <w:sz w:val="32"/>
          <w:szCs w:val="32"/>
        </w:rPr>
        <w:t xml:space="preserve">Other training schemes </w:t>
      </w:r>
      <w:r w:rsidR="002B357D" w:rsidRPr="00CF74CB">
        <w:rPr>
          <w:rFonts w:ascii="TH Sarabun New" w:hAnsi="TH Sarabun New" w:cs="TH Sarabun New"/>
          <w:sz w:val="32"/>
          <w:szCs w:val="32"/>
        </w:rPr>
        <w:t xml:space="preserve">as </w:t>
      </w:r>
      <w:r w:rsidRPr="00CF74CB">
        <w:rPr>
          <w:rFonts w:ascii="TH Sarabun New" w:hAnsi="TH Sarabun New" w:cs="TH Sarabun New"/>
          <w:sz w:val="32"/>
          <w:szCs w:val="32"/>
        </w:rPr>
        <w:t xml:space="preserve">Internal Audit </w:t>
      </w:r>
      <w:proofErr w:type="spellStart"/>
      <w:r w:rsidRPr="00CF74CB">
        <w:rPr>
          <w:rFonts w:ascii="TH Sarabun New" w:hAnsi="TH Sarabun New" w:cs="TH Sarabun New"/>
          <w:sz w:val="32"/>
          <w:szCs w:val="32"/>
        </w:rPr>
        <w:t>Plan</w:t>
      </w:r>
      <w:r w:rsidR="002B357D" w:rsidRPr="00CF74CB">
        <w:rPr>
          <w:rFonts w:ascii="TH Sarabun New" w:hAnsi="TH Sarabun New" w:cs="TH Sarabun New"/>
          <w:sz w:val="32"/>
          <w:szCs w:val="32"/>
        </w:rPr>
        <w:t>etc</w:t>
      </w:r>
      <w:proofErr w:type="spellEnd"/>
      <w:r w:rsidR="002B357D" w:rsidRPr="00CF74CB">
        <w:rPr>
          <w:rFonts w:ascii="TH Sarabun New" w:hAnsi="TH Sarabun New" w:cs="TH Sarabun New"/>
          <w:sz w:val="32"/>
          <w:szCs w:val="32"/>
          <w:cs/>
        </w:rPr>
        <w:t>.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p w14:paraId="56062E26" w14:textId="77777777" w:rsidR="00BC3535" w:rsidRPr="00CF74CB" w:rsidRDefault="00BC3535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</w:p>
    <w:p w14:paraId="4625417E" w14:textId="77777777" w:rsidR="005E28E7" w:rsidRPr="005E28E7" w:rsidRDefault="00D770BA" w:rsidP="005E28E7">
      <w:pPr>
        <w:spacing w:after="0" w:line="240" w:lineRule="auto"/>
        <w:ind w:left="360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b/>
          <w:bCs/>
          <w:sz w:val="32"/>
          <w:szCs w:val="32"/>
        </w:rPr>
        <w:t>Note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 w:rsidRPr="00CF74CB">
        <w:rPr>
          <w:rFonts w:ascii="TH Sarabun New" w:hAnsi="TH Sarabun New" w:cs="TH Sarabun New"/>
          <w:sz w:val="32"/>
          <w:szCs w:val="32"/>
        </w:rPr>
        <w:t xml:space="preserve"> The</w:t>
      </w:r>
      <w:r w:rsidR="009E4231" w:rsidRPr="00CF74CB">
        <w:rPr>
          <w:rFonts w:ascii="TH Sarabun New" w:hAnsi="TH Sarabun New" w:cs="TH Sarabun New"/>
          <w:sz w:val="32"/>
          <w:szCs w:val="32"/>
        </w:rPr>
        <w:t xml:space="preserve"> production process must identify the actual certification as </w:t>
      </w:r>
      <w:r w:rsidRPr="00CF74CB">
        <w:rPr>
          <w:rFonts w:ascii="TH Sarabun New" w:hAnsi="TH Sarabun New" w:cs="TH Sarabun New"/>
          <w:sz w:val="32"/>
          <w:szCs w:val="32"/>
        </w:rPr>
        <w:t>requested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sectPr w:rsidR="005E28E7" w:rsidRPr="005E28E7" w:rsidSect="000E2D76">
      <w:headerReference w:type="default" r:id="rId8"/>
      <w:footerReference w:type="first" r:id="rId9"/>
      <w:pgSz w:w="11907" w:h="16839" w:code="9"/>
      <w:pgMar w:top="0" w:right="1304" w:bottom="567" w:left="1418" w:header="294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05B5A" w14:textId="77777777" w:rsidR="0027170C" w:rsidRDefault="0027170C">
      <w:pPr>
        <w:spacing w:after="0" w:line="240" w:lineRule="auto"/>
      </w:pPr>
      <w:r>
        <w:separator/>
      </w:r>
    </w:p>
  </w:endnote>
  <w:endnote w:type="continuationSeparator" w:id="0">
    <w:p w14:paraId="47FC17D6" w14:textId="77777777" w:rsidR="0027170C" w:rsidRDefault="00271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487A" w14:textId="77777777" w:rsidR="000401F1" w:rsidRDefault="000401F1">
    <w:pPr>
      <w:pStyle w:val="Footer"/>
      <w:jc w:val="right"/>
    </w:pPr>
  </w:p>
  <w:p w14:paraId="3A403302" w14:textId="77777777" w:rsidR="000401F1" w:rsidRDefault="00040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3EB4" w14:textId="77777777" w:rsidR="0027170C" w:rsidRDefault="0027170C">
      <w:pPr>
        <w:spacing w:after="0" w:line="240" w:lineRule="auto"/>
      </w:pPr>
      <w:r>
        <w:separator/>
      </w:r>
    </w:p>
  </w:footnote>
  <w:footnote w:type="continuationSeparator" w:id="0">
    <w:p w14:paraId="0A38C124" w14:textId="77777777" w:rsidR="0027170C" w:rsidRDefault="00271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445D" w14:textId="77777777" w:rsidR="000401F1" w:rsidRPr="00506336" w:rsidRDefault="000401F1">
    <w:pPr>
      <w:pStyle w:val="Header"/>
      <w:jc w:val="center"/>
      <w:rPr>
        <w:color w:val="FFFFFF"/>
        <w:sz w:val="32"/>
        <w:szCs w:val="32"/>
      </w:rPr>
    </w:pPr>
    <w:r w:rsidRPr="00506336">
      <w:rPr>
        <w:color w:val="FFFFFF"/>
        <w:sz w:val="32"/>
        <w:szCs w:val="32"/>
      </w:rPr>
      <w:fldChar w:fldCharType="begin"/>
    </w:r>
    <w:r w:rsidRPr="00506336">
      <w:rPr>
        <w:color w:val="FFFFFF"/>
        <w:sz w:val="32"/>
        <w:szCs w:val="32"/>
      </w:rPr>
      <w:instrText xml:space="preserve"> PAGE   \</w:instrText>
    </w:r>
    <w:r w:rsidRPr="00506336">
      <w:rPr>
        <w:color w:val="FFFFFF"/>
        <w:sz w:val="32"/>
        <w:szCs w:val="32"/>
        <w:cs/>
      </w:rPr>
      <w:instrText xml:space="preserve">* </w:instrText>
    </w:r>
    <w:r w:rsidRPr="00506336">
      <w:rPr>
        <w:color w:val="FFFFFF"/>
        <w:sz w:val="32"/>
        <w:szCs w:val="32"/>
      </w:rPr>
      <w:instrText xml:space="preserve">MERGEFORMAT </w:instrText>
    </w:r>
    <w:r w:rsidRPr="00506336">
      <w:rPr>
        <w:color w:val="FFFFFF"/>
        <w:sz w:val="32"/>
        <w:szCs w:val="32"/>
      </w:rPr>
      <w:fldChar w:fldCharType="separate"/>
    </w:r>
    <w:r w:rsidR="00AD5AB4">
      <w:rPr>
        <w:noProof/>
        <w:color w:val="FFFFFF"/>
        <w:sz w:val="32"/>
        <w:szCs w:val="32"/>
      </w:rPr>
      <w:t>35</w:t>
    </w:r>
    <w:r w:rsidRPr="00506336">
      <w:rPr>
        <w:noProof/>
        <w:color w:val="FFFFFF"/>
        <w:sz w:val="32"/>
        <w:szCs w:val="32"/>
      </w:rPr>
      <w:fldChar w:fldCharType="end"/>
    </w:r>
  </w:p>
  <w:p w14:paraId="3D098AAA" w14:textId="77777777" w:rsidR="000401F1" w:rsidRDefault="00040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1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02284523">
    <w:abstractNumId w:val="0"/>
  </w:num>
  <w:num w:numId="2" w16cid:durableId="250237099">
    <w:abstractNumId w:val="3"/>
  </w:num>
  <w:num w:numId="3" w16cid:durableId="2052072425">
    <w:abstractNumId w:val="2"/>
  </w:num>
  <w:num w:numId="4" w16cid:durableId="15432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5F"/>
    <w:rsid w:val="00002E91"/>
    <w:rsid w:val="00004D73"/>
    <w:rsid w:val="00006AC0"/>
    <w:rsid w:val="00031948"/>
    <w:rsid w:val="000401F1"/>
    <w:rsid w:val="000456FC"/>
    <w:rsid w:val="00046E10"/>
    <w:rsid w:val="000635CD"/>
    <w:rsid w:val="00072095"/>
    <w:rsid w:val="00072EB4"/>
    <w:rsid w:val="000732B1"/>
    <w:rsid w:val="00074B45"/>
    <w:rsid w:val="00076F8E"/>
    <w:rsid w:val="000844B2"/>
    <w:rsid w:val="0008472A"/>
    <w:rsid w:val="0008692C"/>
    <w:rsid w:val="00092131"/>
    <w:rsid w:val="000955C5"/>
    <w:rsid w:val="000B007C"/>
    <w:rsid w:val="000B129B"/>
    <w:rsid w:val="000B720C"/>
    <w:rsid w:val="000D2038"/>
    <w:rsid w:val="000D245C"/>
    <w:rsid w:val="000D2EA3"/>
    <w:rsid w:val="000E2D76"/>
    <w:rsid w:val="000E37FB"/>
    <w:rsid w:val="000E51FA"/>
    <w:rsid w:val="000F302B"/>
    <w:rsid w:val="000F3763"/>
    <w:rsid w:val="001009F5"/>
    <w:rsid w:val="00110CDD"/>
    <w:rsid w:val="001168B8"/>
    <w:rsid w:val="00125FDD"/>
    <w:rsid w:val="001274E6"/>
    <w:rsid w:val="00145D6B"/>
    <w:rsid w:val="0015558C"/>
    <w:rsid w:val="0018025D"/>
    <w:rsid w:val="00184D43"/>
    <w:rsid w:val="00193563"/>
    <w:rsid w:val="001944D4"/>
    <w:rsid w:val="00196513"/>
    <w:rsid w:val="00197415"/>
    <w:rsid w:val="001A102B"/>
    <w:rsid w:val="001A7D70"/>
    <w:rsid w:val="001B51AF"/>
    <w:rsid w:val="001B6637"/>
    <w:rsid w:val="001C1AD4"/>
    <w:rsid w:val="001C6FD4"/>
    <w:rsid w:val="001D1314"/>
    <w:rsid w:val="001D66E4"/>
    <w:rsid w:val="001E47E8"/>
    <w:rsid w:val="001E690D"/>
    <w:rsid w:val="001F0E0B"/>
    <w:rsid w:val="001F389C"/>
    <w:rsid w:val="002016DD"/>
    <w:rsid w:val="002043ED"/>
    <w:rsid w:val="00210397"/>
    <w:rsid w:val="00210E9A"/>
    <w:rsid w:val="00212E89"/>
    <w:rsid w:val="0023165E"/>
    <w:rsid w:val="002318B3"/>
    <w:rsid w:val="00231D23"/>
    <w:rsid w:val="00235120"/>
    <w:rsid w:val="00236D38"/>
    <w:rsid w:val="00243C88"/>
    <w:rsid w:val="0025577B"/>
    <w:rsid w:val="002641D8"/>
    <w:rsid w:val="0026434E"/>
    <w:rsid w:val="00270DE1"/>
    <w:rsid w:val="0027170C"/>
    <w:rsid w:val="002721D3"/>
    <w:rsid w:val="002758FF"/>
    <w:rsid w:val="002836B7"/>
    <w:rsid w:val="00294065"/>
    <w:rsid w:val="00296745"/>
    <w:rsid w:val="002A34A7"/>
    <w:rsid w:val="002B1DC8"/>
    <w:rsid w:val="002B357D"/>
    <w:rsid w:val="002B41FA"/>
    <w:rsid w:val="002B449B"/>
    <w:rsid w:val="002B6D3A"/>
    <w:rsid w:val="002D0C16"/>
    <w:rsid w:val="002D0C40"/>
    <w:rsid w:val="002D1584"/>
    <w:rsid w:val="002D7BD8"/>
    <w:rsid w:val="002E0C1F"/>
    <w:rsid w:val="002E524B"/>
    <w:rsid w:val="002E5464"/>
    <w:rsid w:val="002F7665"/>
    <w:rsid w:val="003048B5"/>
    <w:rsid w:val="003254FE"/>
    <w:rsid w:val="00347611"/>
    <w:rsid w:val="0035016C"/>
    <w:rsid w:val="00351859"/>
    <w:rsid w:val="003531AB"/>
    <w:rsid w:val="00356AF8"/>
    <w:rsid w:val="003636F3"/>
    <w:rsid w:val="00371D5B"/>
    <w:rsid w:val="0037285F"/>
    <w:rsid w:val="00384445"/>
    <w:rsid w:val="0038580F"/>
    <w:rsid w:val="0038770E"/>
    <w:rsid w:val="00394BDB"/>
    <w:rsid w:val="003A423B"/>
    <w:rsid w:val="003A5CD7"/>
    <w:rsid w:val="003B68A1"/>
    <w:rsid w:val="003C3408"/>
    <w:rsid w:val="003D0A99"/>
    <w:rsid w:val="003D14E7"/>
    <w:rsid w:val="003E4C95"/>
    <w:rsid w:val="003F4CFC"/>
    <w:rsid w:val="00400E88"/>
    <w:rsid w:val="00406917"/>
    <w:rsid w:val="004123F1"/>
    <w:rsid w:val="004158CE"/>
    <w:rsid w:val="00416AA3"/>
    <w:rsid w:val="00427F3F"/>
    <w:rsid w:val="00453243"/>
    <w:rsid w:val="00463D75"/>
    <w:rsid w:val="004723BE"/>
    <w:rsid w:val="00472464"/>
    <w:rsid w:val="00472F0D"/>
    <w:rsid w:val="0047529B"/>
    <w:rsid w:val="004810A4"/>
    <w:rsid w:val="004873AC"/>
    <w:rsid w:val="004953BD"/>
    <w:rsid w:val="00495978"/>
    <w:rsid w:val="00495FA5"/>
    <w:rsid w:val="004967C4"/>
    <w:rsid w:val="004B0236"/>
    <w:rsid w:val="004B11E4"/>
    <w:rsid w:val="004C0745"/>
    <w:rsid w:val="004C67A3"/>
    <w:rsid w:val="004D5743"/>
    <w:rsid w:val="004E2890"/>
    <w:rsid w:val="004E3F56"/>
    <w:rsid w:val="004E40B6"/>
    <w:rsid w:val="005009D0"/>
    <w:rsid w:val="005011C1"/>
    <w:rsid w:val="00502647"/>
    <w:rsid w:val="00505D2C"/>
    <w:rsid w:val="0051235B"/>
    <w:rsid w:val="00521EBE"/>
    <w:rsid w:val="00524C59"/>
    <w:rsid w:val="0053069B"/>
    <w:rsid w:val="00530D8C"/>
    <w:rsid w:val="00532107"/>
    <w:rsid w:val="00535D89"/>
    <w:rsid w:val="005411CD"/>
    <w:rsid w:val="00561B86"/>
    <w:rsid w:val="005622CC"/>
    <w:rsid w:val="00565D7B"/>
    <w:rsid w:val="00567E81"/>
    <w:rsid w:val="005845D3"/>
    <w:rsid w:val="005C3358"/>
    <w:rsid w:val="005C3470"/>
    <w:rsid w:val="005E28E7"/>
    <w:rsid w:val="005E31C6"/>
    <w:rsid w:val="005E350D"/>
    <w:rsid w:val="005E64B9"/>
    <w:rsid w:val="005E68AE"/>
    <w:rsid w:val="005F011A"/>
    <w:rsid w:val="005F0F5B"/>
    <w:rsid w:val="005F566B"/>
    <w:rsid w:val="005F6860"/>
    <w:rsid w:val="00605B67"/>
    <w:rsid w:val="00627B74"/>
    <w:rsid w:val="00631486"/>
    <w:rsid w:val="00631EBE"/>
    <w:rsid w:val="00633AD0"/>
    <w:rsid w:val="00644C09"/>
    <w:rsid w:val="006521A8"/>
    <w:rsid w:val="00657933"/>
    <w:rsid w:val="006613DC"/>
    <w:rsid w:val="006637B5"/>
    <w:rsid w:val="00684166"/>
    <w:rsid w:val="0068528C"/>
    <w:rsid w:val="006B1A43"/>
    <w:rsid w:val="006B4115"/>
    <w:rsid w:val="006B41E0"/>
    <w:rsid w:val="006B4CBE"/>
    <w:rsid w:val="006C15D1"/>
    <w:rsid w:val="006C7BD7"/>
    <w:rsid w:val="006D0CBC"/>
    <w:rsid w:val="006D3C2A"/>
    <w:rsid w:val="006D58EE"/>
    <w:rsid w:val="006E3B8B"/>
    <w:rsid w:val="006F0527"/>
    <w:rsid w:val="006F3987"/>
    <w:rsid w:val="006F778C"/>
    <w:rsid w:val="007054F4"/>
    <w:rsid w:val="00717443"/>
    <w:rsid w:val="00717EE3"/>
    <w:rsid w:val="00725F9F"/>
    <w:rsid w:val="00726AAA"/>
    <w:rsid w:val="00730A2C"/>
    <w:rsid w:val="00732EC9"/>
    <w:rsid w:val="00741110"/>
    <w:rsid w:val="00742F27"/>
    <w:rsid w:val="007517F4"/>
    <w:rsid w:val="00773C49"/>
    <w:rsid w:val="00792E98"/>
    <w:rsid w:val="007A270A"/>
    <w:rsid w:val="007A3F23"/>
    <w:rsid w:val="007A5BEE"/>
    <w:rsid w:val="007B69BE"/>
    <w:rsid w:val="007C1F66"/>
    <w:rsid w:val="007C2884"/>
    <w:rsid w:val="007C39B2"/>
    <w:rsid w:val="007D792D"/>
    <w:rsid w:val="007F363C"/>
    <w:rsid w:val="00800930"/>
    <w:rsid w:val="00816563"/>
    <w:rsid w:val="00817296"/>
    <w:rsid w:val="008176D4"/>
    <w:rsid w:val="00817D79"/>
    <w:rsid w:val="0082390F"/>
    <w:rsid w:val="00831D7B"/>
    <w:rsid w:val="00835CA7"/>
    <w:rsid w:val="00845E24"/>
    <w:rsid w:val="00846F3D"/>
    <w:rsid w:val="00850F7B"/>
    <w:rsid w:val="0085171B"/>
    <w:rsid w:val="008546A4"/>
    <w:rsid w:val="0085560E"/>
    <w:rsid w:val="00855C11"/>
    <w:rsid w:val="00860CBC"/>
    <w:rsid w:val="00861597"/>
    <w:rsid w:val="00862C99"/>
    <w:rsid w:val="00890592"/>
    <w:rsid w:val="008A0BBA"/>
    <w:rsid w:val="008A5EE3"/>
    <w:rsid w:val="008B5011"/>
    <w:rsid w:val="008B55B3"/>
    <w:rsid w:val="008B6AC7"/>
    <w:rsid w:val="008C015D"/>
    <w:rsid w:val="008C48E6"/>
    <w:rsid w:val="008D3391"/>
    <w:rsid w:val="008D6F75"/>
    <w:rsid w:val="008E08E1"/>
    <w:rsid w:val="008E59BA"/>
    <w:rsid w:val="008F1246"/>
    <w:rsid w:val="008F345D"/>
    <w:rsid w:val="008F5D49"/>
    <w:rsid w:val="009169D1"/>
    <w:rsid w:val="009329EC"/>
    <w:rsid w:val="009329FE"/>
    <w:rsid w:val="00954B07"/>
    <w:rsid w:val="0096150D"/>
    <w:rsid w:val="00962475"/>
    <w:rsid w:val="009662DA"/>
    <w:rsid w:val="009714EE"/>
    <w:rsid w:val="00976307"/>
    <w:rsid w:val="0098085D"/>
    <w:rsid w:val="00981F5B"/>
    <w:rsid w:val="00996C6B"/>
    <w:rsid w:val="009A2927"/>
    <w:rsid w:val="009A5607"/>
    <w:rsid w:val="009A5739"/>
    <w:rsid w:val="009A6F48"/>
    <w:rsid w:val="009B018E"/>
    <w:rsid w:val="009B1CB0"/>
    <w:rsid w:val="009B4F07"/>
    <w:rsid w:val="009C08DE"/>
    <w:rsid w:val="009D3F5C"/>
    <w:rsid w:val="009D4034"/>
    <w:rsid w:val="009D56C7"/>
    <w:rsid w:val="009D6E07"/>
    <w:rsid w:val="009D7C68"/>
    <w:rsid w:val="009E0A05"/>
    <w:rsid w:val="009E2DA0"/>
    <w:rsid w:val="009E4231"/>
    <w:rsid w:val="00A039E6"/>
    <w:rsid w:val="00A1135F"/>
    <w:rsid w:val="00A11857"/>
    <w:rsid w:val="00A1402D"/>
    <w:rsid w:val="00A220A6"/>
    <w:rsid w:val="00A36F57"/>
    <w:rsid w:val="00A426FF"/>
    <w:rsid w:val="00A61341"/>
    <w:rsid w:val="00A646A5"/>
    <w:rsid w:val="00A67698"/>
    <w:rsid w:val="00A7368D"/>
    <w:rsid w:val="00A7648D"/>
    <w:rsid w:val="00A848AD"/>
    <w:rsid w:val="00AA35C8"/>
    <w:rsid w:val="00AA5947"/>
    <w:rsid w:val="00AB50F5"/>
    <w:rsid w:val="00AB70A6"/>
    <w:rsid w:val="00AB7B87"/>
    <w:rsid w:val="00AB7EC6"/>
    <w:rsid w:val="00AC0454"/>
    <w:rsid w:val="00AC49D5"/>
    <w:rsid w:val="00AD5AB4"/>
    <w:rsid w:val="00AE177C"/>
    <w:rsid w:val="00AE3692"/>
    <w:rsid w:val="00AE5787"/>
    <w:rsid w:val="00AF798B"/>
    <w:rsid w:val="00B023AD"/>
    <w:rsid w:val="00B0576D"/>
    <w:rsid w:val="00B068BE"/>
    <w:rsid w:val="00B07CAF"/>
    <w:rsid w:val="00B13972"/>
    <w:rsid w:val="00B1679E"/>
    <w:rsid w:val="00B21F3E"/>
    <w:rsid w:val="00B24DAB"/>
    <w:rsid w:val="00B346CA"/>
    <w:rsid w:val="00B34790"/>
    <w:rsid w:val="00B723A0"/>
    <w:rsid w:val="00B74E7F"/>
    <w:rsid w:val="00B76C67"/>
    <w:rsid w:val="00B778CE"/>
    <w:rsid w:val="00B83185"/>
    <w:rsid w:val="00B8318C"/>
    <w:rsid w:val="00B83D97"/>
    <w:rsid w:val="00B930B7"/>
    <w:rsid w:val="00B96D30"/>
    <w:rsid w:val="00BA3F5A"/>
    <w:rsid w:val="00BB63DC"/>
    <w:rsid w:val="00BC3535"/>
    <w:rsid w:val="00BC4A32"/>
    <w:rsid w:val="00BD0E09"/>
    <w:rsid w:val="00BD0F1B"/>
    <w:rsid w:val="00BD3391"/>
    <w:rsid w:val="00BE14F3"/>
    <w:rsid w:val="00BE271B"/>
    <w:rsid w:val="00BE5A48"/>
    <w:rsid w:val="00C052E9"/>
    <w:rsid w:val="00C11A8A"/>
    <w:rsid w:val="00C25098"/>
    <w:rsid w:val="00C37D21"/>
    <w:rsid w:val="00C42007"/>
    <w:rsid w:val="00C46B9D"/>
    <w:rsid w:val="00C52251"/>
    <w:rsid w:val="00C55E6E"/>
    <w:rsid w:val="00C63A0B"/>
    <w:rsid w:val="00C71681"/>
    <w:rsid w:val="00C76DBD"/>
    <w:rsid w:val="00C87054"/>
    <w:rsid w:val="00C93F9B"/>
    <w:rsid w:val="00C95A1E"/>
    <w:rsid w:val="00CA517E"/>
    <w:rsid w:val="00CB31F0"/>
    <w:rsid w:val="00CB490D"/>
    <w:rsid w:val="00CC1CBD"/>
    <w:rsid w:val="00CD2B72"/>
    <w:rsid w:val="00CF6505"/>
    <w:rsid w:val="00CF70BF"/>
    <w:rsid w:val="00CF74CB"/>
    <w:rsid w:val="00D02794"/>
    <w:rsid w:val="00D02B60"/>
    <w:rsid w:val="00D05306"/>
    <w:rsid w:val="00D07345"/>
    <w:rsid w:val="00D2034A"/>
    <w:rsid w:val="00D219B2"/>
    <w:rsid w:val="00D23218"/>
    <w:rsid w:val="00D25A48"/>
    <w:rsid w:val="00D30C39"/>
    <w:rsid w:val="00D3403C"/>
    <w:rsid w:val="00D42A94"/>
    <w:rsid w:val="00D4319D"/>
    <w:rsid w:val="00D43F52"/>
    <w:rsid w:val="00D47B75"/>
    <w:rsid w:val="00D47FE4"/>
    <w:rsid w:val="00D54A82"/>
    <w:rsid w:val="00D64647"/>
    <w:rsid w:val="00D65908"/>
    <w:rsid w:val="00D711C4"/>
    <w:rsid w:val="00D766E8"/>
    <w:rsid w:val="00D770BA"/>
    <w:rsid w:val="00D865AF"/>
    <w:rsid w:val="00D97C5F"/>
    <w:rsid w:val="00DA1338"/>
    <w:rsid w:val="00DA4256"/>
    <w:rsid w:val="00DA4F00"/>
    <w:rsid w:val="00DA71C5"/>
    <w:rsid w:val="00DB5AAE"/>
    <w:rsid w:val="00DB6AD6"/>
    <w:rsid w:val="00DC34EF"/>
    <w:rsid w:val="00DC7E5D"/>
    <w:rsid w:val="00DD084E"/>
    <w:rsid w:val="00DD2820"/>
    <w:rsid w:val="00DD599A"/>
    <w:rsid w:val="00DE17CC"/>
    <w:rsid w:val="00E061F8"/>
    <w:rsid w:val="00E07EBD"/>
    <w:rsid w:val="00E07FE5"/>
    <w:rsid w:val="00E17C91"/>
    <w:rsid w:val="00E25781"/>
    <w:rsid w:val="00E326C2"/>
    <w:rsid w:val="00E34EBD"/>
    <w:rsid w:val="00E35600"/>
    <w:rsid w:val="00E369CC"/>
    <w:rsid w:val="00E41D24"/>
    <w:rsid w:val="00E50965"/>
    <w:rsid w:val="00E60D61"/>
    <w:rsid w:val="00E66933"/>
    <w:rsid w:val="00E71B85"/>
    <w:rsid w:val="00E75233"/>
    <w:rsid w:val="00E83590"/>
    <w:rsid w:val="00E85B19"/>
    <w:rsid w:val="00E95640"/>
    <w:rsid w:val="00E96241"/>
    <w:rsid w:val="00EA2212"/>
    <w:rsid w:val="00EA3C50"/>
    <w:rsid w:val="00EB3500"/>
    <w:rsid w:val="00EB438A"/>
    <w:rsid w:val="00EB47C3"/>
    <w:rsid w:val="00ED6FCC"/>
    <w:rsid w:val="00EE697F"/>
    <w:rsid w:val="00EF0BC4"/>
    <w:rsid w:val="00F01C25"/>
    <w:rsid w:val="00F146C5"/>
    <w:rsid w:val="00F15CE8"/>
    <w:rsid w:val="00F167B6"/>
    <w:rsid w:val="00F34611"/>
    <w:rsid w:val="00F46D60"/>
    <w:rsid w:val="00F47D73"/>
    <w:rsid w:val="00F60A3B"/>
    <w:rsid w:val="00F66CAA"/>
    <w:rsid w:val="00F72181"/>
    <w:rsid w:val="00F76451"/>
    <w:rsid w:val="00F93AFD"/>
    <w:rsid w:val="00FA13B9"/>
    <w:rsid w:val="00FA19F3"/>
    <w:rsid w:val="00FA645F"/>
    <w:rsid w:val="00FB0C5D"/>
    <w:rsid w:val="00FB10DA"/>
    <w:rsid w:val="00FD13FD"/>
    <w:rsid w:val="00FE2621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49E8"/>
  <w15:docId w15:val="{0FBA9AD7-83D2-47C0-8403-A5788312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D42A94"/>
    <w:pPr>
      <w:keepNext/>
      <w:spacing w:after="0" w:line="240" w:lineRule="auto"/>
      <w:ind w:left="360"/>
      <w:outlineLvl w:val="2"/>
    </w:pPr>
    <w:rPr>
      <w:rFonts w:ascii="Angsana New" w:eastAsia="Times New Roman" w:hAnsi="Angsana New" w:cs="Angsan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A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94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D42A94"/>
    <w:rPr>
      <w:rFonts w:ascii="Angsana New" w:eastAsia="Times New Roman" w:hAnsi="Angsana New" w:cs="AngsanaUPC"/>
      <w:b/>
      <w:bCs/>
      <w:sz w:val="2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42A94"/>
  </w:style>
  <w:style w:type="paragraph" w:styleId="Footer">
    <w:name w:val="footer"/>
    <w:basedOn w:val="Normal"/>
    <w:link w:val="Foot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42A94"/>
    <w:rPr>
      <w:rFonts w:ascii="Times New Roman" w:eastAsia="Times New Roman" w:hAnsi="Times New Roman" w:cs="Angsana New"/>
      <w:sz w:val="24"/>
      <w:lang w:val="x-none" w:eastAsia="x-none"/>
    </w:rPr>
  </w:style>
  <w:style w:type="character" w:styleId="PageNumber">
    <w:name w:val="page number"/>
    <w:basedOn w:val="DefaultParagraphFont"/>
    <w:rsid w:val="00D42A94"/>
  </w:style>
  <w:style w:type="paragraph" w:styleId="Header">
    <w:name w:val="header"/>
    <w:basedOn w:val="Normal"/>
    <w:link w:val="Head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D42A94"/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453243"/>
    <w:pPr>
      <w:spacing w:line="240" w:lineRule="auto"/>
    </w:pPr>
    <w:rPr>
      <w:b/>
      <w:bCs/>
      <w:color w:val="4F81BD" w:themeColor="accent1"/>
      <w:sz w:val="18"/>
      <w:szCs w:val="22"/>
    </w:rPr>
  </w:style>
  <w:style w:type="character" w:customStyle="1" w:styleId="msid14021">
    <w:name w:val="ms__id14021"/>
    <w:rsid w:val="00996C6B"/>
    <w:rPr>
      <w:rFonts w:ascii="Times New Roman" w:hAnsi="Times New Roman" w:cs="Times New Roman" w:hint="default"/>
    </w:rPr>
  </w:style>
  <w:style w:type="character" w:styleId="Hyperlink">
    <w:name w:val="Hyperlink"/>
    <w:basedOn w:val="DefaultParagraphFont"/>
    <w:uiPriority w:val="99"/>
    <w:unhideWhenUsed/>
    <w:rsid w:val="00627B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3AC1-CFBE-4155-B7DE-A45C0C4A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2017-04-03T05:59:00Z</cp:lastPrinted>
  <dcterms:created xsi:type="dcterms:W3CDTF">2020-08-20T04:41:00Z</dcterms:created>
  <dcterms:modified xsi:type="dcterms:W3CDTF">2025-11-13T09:02:00Z</dcterms:modified>
</cp:coreProperties>
</file>