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7723" w14:textId="77777777" w:rsidR="00DB6AD6" w:rsidRPr="00CF74CB" w:rsidRDefault="00DB6AD6" w:rsidP="00125FDD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  <w:sectPr w:rsidR="00DB6AD6" w:rsidRPr="00CF74CB" w:rsidSect="003D14E7">
          <w:headerReference w:type="default" r:id="rId8"/>
          <w:footerReference w:type="default" r:id="rId9"/>
          <w:footerReference w:type="first" r:id="rId10"/>
          <w:pgSz w:w="11907" w:h="16839" w:code="9"/>
          <w:pgMar w:top="0" w:right="1304" w:bottom="567" w:left="1418" w:header="294" w:footer="680" w:gutter="0"/>
          <w:cols w:space="720"/>
          <w:titlePg/>
          <w:docGrid w:linePitch="360"/>
        </w:sectPr>
      </w:pPr>
    </w:p>
    <w:p w14:paraId="44271750" w14:textId="77777777" w:rsidR="00D05306" w:rsidRPr="00CF74CB" w:rsidRDefault="00D05306" w:rsidP="00890592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sz w:val="32"/>
          <w:szCs w:val="32"/>
        </w:rPr>
        <w:lastRenderedPageBreak/>
        <w:t>HL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sz w:val="32"/>
          <w:szCs w:val="32"/>
        </w:rPr>
        <w:t>Cicot</w:t>
      </w:r>
      <w:proofErr w:type="spellEnd"/>
      <w:proofErr w:type="gramEnd"/>
      <w:r w:rsidRPr="00CF74CB">
        <w:rPr>
          <w:rFonts w:ascii="TH Sarabun New" w:hAnsi="TH Sarabun New" w:cs="TH Sarabun New"/>
          <w:sz w:val="32"/>
          <w:szCs w:val="32"/>
        </w:rPr>
        <w:t xml:space="preserve"> OC 08</w:t>
      </w:r>
    </w:p>
    <w:tbl>
      <w:tblPr>
        <w:tblpPr w:leftFromText="180" w:rightFromText="180" w:vertAnchor="page" w:horzAnchor="margin" w:tblpXSpec="center" w:tblpY="2786"/>
        <w:tblW w:w="14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88"/>
        <w:gridCol w:w="1111"/>
        <w:gridCol w:w="1257"/>
        <w:gridCol w:w="1257"/>
        <w:gridCol w:w="1438"/>
        <w:gridCol w:w="1617"/>
        <w:gridCol w:w="1257"/>
        <w:gridCol w:w="1257"/>
        <w:gridCol w:w="1273"/>
        <w:gridCol w:w="1699"/>
      </w:tblGrid>
      <w:tr w:rsidR="00890592" w:rsidRPr="00CF74CB" w14:paraId="0378ADF7" w14:textId="77777777" w:rsidTr="00890592">
        <w:trPr>
          <w:cantSplit/>
          <w:trHeight w:val="28"/>
        </w:trPr>
        <w:tc>
          <w:tcPr>
            <w:tcW w:w="2689" w:type="dxa"/>
            <w:gridSpan w:val="2"/>
          </w:tcPr>
          <w:p w14:paraId="2AB6283D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The raw materials used in production</w:t>
            </w:r>
          </w:p>
        </w:tc>
        <w:tc>
          <w:tcPr>
            <w:tcW w:w="5063" w:type="dxa"/>
            <w:gridSpan w:val="4"/>
          </w:tcPr>
          <w:p w14:paraId="29327BA9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Suppliers of raw materials</w:t>
            </w:r>
          </w:p>
        </w:tc>
        <w:tc>
          <w:tcPr>
            <w:tcW w:w="7103" w:type="dxa"/>
            <w:gridSpan w:val="5"/>
          </w:tcPr>
          <w:p w14:paraId="10BED186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Certified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ingredients</w:t>
            </w:r>
          </w:p>
        </w:tc>
      </w:tr>
      <w:tr w:rsidR="00890592" w:rsidRPr="00CF74CB" w14:paraId="1FEF931D" w14:textId="77777777" w:rsidTr="00890592">
        <w:trPr>
          <w:cantSplit/>
          <w:trHeight w:val="574"/>
        </w:trPr>
        <w:tc>
          <w:tcPr>
            <w:tcW w:w="1101" w:type="dxa"/>
          </w:tcPr>
          <w:p w14:paraId="47B69D9E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name of raw material</w:t>
            </w:r>
          </w:p>
        </w:tc>
        <w:tc>
          <w:tcPr>
            <w:tcW w:w="1588" w:type="dxa"/>
          </w:tcPr>
          <w:p w14:paraId="43C99BC7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Details of raw materials</w:t>
            </w:r>
          </w:p>
        </w:tc>
        <w:tc>
          <w:tcPr>
            <w:tcW w:w="1111" w:type="dxa"/>
          </w:tcPr>
          <w:p w14:paraId="2869F1EB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Manufacturer</w:t>
            </w:r>
          </w:p>
        </w:tc>
        <w:tc>
          <w:tcPr>
            <w:tcW w:w="1257" w:type="dxa"/>
          </w:tcPr>
          <w:p w14:paraId="037288EF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Address</w:t>
            </w:r>
          </w:p>
        </w:tc>
        <w:tc>
          <w:tcPr>
            <w:tcW w:w="1257" w:type="dxa"/>
          </w:tcPr>
          <w:p w14:paraId="5BFBF404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Vendor Name</w:t>
            </w:r>
          </w:p>
        </w:tc>
        <w:tc>
          <w:tcPr>
            <w:tcW w:w="1438" w:type="dxa"/>
          </w:tcPr>
          <w:p w14:paraId="6BCD2A52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Address</w:t>
            </w:r>
          </w:p>
        </w:tc>
        <w:tc>
          <w:tcPr>
            <w:tcW w:w="1617" w:type="dxa"/>
          </w:tcPr>
          <w:p w14:paraId="38DD8912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Registered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Halal</w:t>
            </w:r>
          </w:p>
        </w:tc>
        <w:tc>
          <w:tcPr>
            <w:tcW w:w="1257" w:type="dxa"/>
          </w:tcPr>
          <w:p w14:paraId="25E045FE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Certifier</w:t>
            </w:r>
          </w:p>
        </w:tc>
        <w:tc>
          <w:tcPr>
            <w:tcW w:w="1257" w:type="dxa"/>
          </w:tcPr>
          <w:p w14:paraId="27E9DB92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Certified</w:t>
            </w:r>
          </w:p>
          <w:p w14:paraId="51992FA7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date</w:t>
            </w:r>
          </w:p>
        </w:tc>
        <w:tc>
          <w:tcPr>
            <w:tcW w:w="1273" w:type="dxa"/>
          </w:tcPr>
          <w:p w14:paraId="7CC5FBAC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Expired</w:t>
            </w:r>
          </w:p>
          <w:p w14:paraId="5254E5CD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date</w:t>
            </w:r>
          </w:p>
        </w:tc>
        <w:tc>
          <w:tcPr>
            <w:tcW w:w="1699" w:type="dxa"/>
          </w:tcPr>
          <w:p w14:paraId="1E00CE1B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certificate 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</w:tr>
      <w:tr w:rsidR="00890592" w:rsidRPr="00CF74CB" w14:paraId="5B3F3A55" w14:textId="77777777" w:rsidTr="00890592">
        <w:trPr>
          <w:cantSplit/>
          <w:trHeight w:val="257"/>
        </w:trPr>
        <w:tc>
          <w:tcPr>
            <w:tcW w:w="1101" w:type="dxa"/>
          </w:tcPr>
          <w:p w14:paraId="44EB86F1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8" w:type="dxa"/>
          </w:tcPr>
          <w:p w14:paraId="1AA4A95D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1" w:type="dxa"/>
          </w:tcPr>
          <w:p w14:paraId="3A021825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7D652897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2CD3314D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3D1727F8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3C653C7F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12CEA117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1C06B7BD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3" w:type="dxa"/>
          </w:tcPr>
          <w:p w14:paraId="48C392F8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11EA0E9C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90592" w:rsidRPr="00CF74CB" w14:paraId="2A907038" w14:textId="77777777" w:rsidTr="00890592">
        <w:trPr>
          <w:cantSplit/>
          <w:trHeight w:val="263"/>
        </w:trPr>
        <w:tc>
          <w:tcPr>
            <w:tcW w:w="1101" w:type="dxa"/>
          </w:tcPr>
          <w:p w14:paraId="23ADA98B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8" w:type="dxa"/>
          </w:tcPr>
          <w:p w14:paraId="584E0B18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1" w:type="dxa"/>
          </w:tcPr>
          <w:p w14:paraId="450C6A24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850B96E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1BE655FA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6E7D2751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525A43EA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BEC3AA7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6092FFEB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3" w:type="dxa"/>
          </w:tcPr>
          <w:p w14:paraId="0270BFE7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3A7EB91D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90592" w:rsidRPr="00CF74CB" w14:paraId="536DD4D0" w14:textId="77777777" w:rsidTr="00890592">
        <w:trPr>
          <w:cantSplit/>
          <w:trHeight w:val="257"/>
        </w:trPr>
        <w:tc>
          <w:tcPr>
            <w:tcW w:w="1101" w:type="dxa"/>
          </w:tcPr>
          <w:p w14:paraId="022DE74B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8" w:type="dxa"/>
          </w:tcPr>
          <w:p w14:paraId="360EDEA5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1" w:type="dxa"/>
          </w:tcPr>
          <w:p w14:paraId="738034D6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1877DEDF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9ADBE7E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2971CB6E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0D9604C5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F41A9D2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251CB63B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3" w:type="dxa"/>
          </w:tcPr>
          <w:p w14:paraId="5987C036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47E5BC19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90592" w:rsidRPr="00CF74CB" w14:paraId="62733116" w14:textId="77777777" w:rsidTr="00890592">
        <w:trPr>
          <w:cantSplit/>
          <w:trHeight w:val="257"/>
        </w:trPr>
        <w:tc>
          <w:tcPr>
            <w:tcW w:w="1101" w:type="dxa"/>
          </w:tcPr>
          <w:p w14:paraId="3789FF36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8" w:type="dxa"/>
          </w:tcPr>
          <w:p w14:paraId="441097AE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1" w:type="dxa"/>
          </w:tcPr>
          <w:p w14:paraId="4B97B89D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1692470A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04BC029C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3BBCC216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536E8E4C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5355DE50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203E81B3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3" w:type="dxa"/>
          </w:tcPr>
          <w:p w14:paraId="19027351" w14:textId="77777777" w:rsidR="00890592" w:rsidRPr="00CF74CB" w:rsidRDefault="00890592" w:rsidP="00890592">
            <w:pPr>
              <w:spacing w:line="240" w:lineRule="auto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0E0EA240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890592" w:rsidRPr="00CF74CB" w14:paraId="005FD720" w14:textId="77777777" w:rsidTr="00890592">
        <w:trPr>
          <w:cantSplit/>
          <w:trHeight w:val="257"/>
        </w:trPr>
        <w:tc>
          <w:tcPr>
            <w:tcW w:w="1101" w:type="dxa"/>
          </w:tcPr>
          <w:p w14:paraId="782F0FE6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8" w:type="dxa"/>
          </w:tcPr>
          <w:p w14:paraId="4081F4DF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11" w:type="dxa"/>
          </w:tcPr>
          <w:p w14:paraId="549BF4D7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7E0CB02C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7CF808B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38" w:type="dxa"/>
          </w:tcPr>
          <w:p w14:paraId="7E83385F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17" w:type="dxa"/>
          </w:tcPr>
          <w:p w14:paraId="0B169997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7D0ED9BE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3DC44E73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73" w:type="dxa"/>
          </w:tcPr>
          <w:p w14:paraId="2F027881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699" w:type="dxa"/>
          </w:tcPr>
          <w:p w14:paraId="0CD5C7D4" w14:textId="77777777" w:rsidR="00890592" w:rsidRPr="00CF74CB" w:rsidRDefault="00890592" w:rsidP="00890592">
            <w:pPr>
              <w:spacing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77CCA88F" w14:textId="77777777" w:rsidR="00D05306" w:rsidRPr="00CF74CB" w:rsidRDefault="00D05306" w:rsidP="00890592">
      <w:pPr>
        <w:spacing w:line="240" w:lineRule="auto"/>
        <w:jc w:val="center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List of raw materials used in products certified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</w:p>
    <w:p w14:paraId="016B702A" w14:textId="77777777" w:rsidR="009E2DA0" w:rsidRPr="00890592" w:rsidRDefault="00890592" w:rsidP="00890592">
      <w:pPr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The entrepreneur must provide a list of the main raw materials, ingredients, and chemicals as actually used, according to the chart production process </w:t>
      </w:r>
      <w:r w:rsidRPr="00CF74CB">
        <w:rPr>
          <w:rFonts w:ascii="TH Sarabun New" w:hAnsi="TH Sarabun New" w:cs="TH Sarabun New"/>
          <w:sz w:val="32"/>
          <w:szCs w:val="32"/>
          <w:cs/>
        </w:rPr>
        <w:t>(</w:t>
      </w:r>
      <w:r w:rsidRPr="00CF74CB">
        <w:rPr>
          <w:rFonts w:ascii="TH Sarabun New" w:hAnsi="TH Sarabun New" w:cs="TH Sarabun New"/>
          <w:sz w:val="32"/>
          <w:szCs w:val="32"/>
        </w:rPr>
        <w:t>HACCP</w:t>
      </w:r>
      <w:r w:rsidRPr="00CF74CB">
        <w:rPr>
          <w:rFonts w:ascii="TH Sarabun New" w:hAnsi="TH Sarabun New" w:cs="TH Sarabun New"/>
          <w:sz w:val="32"/>
          <w:szCs w:val="32"/>
          <w:cs/>
        </w:rPr>
        <w:t>)</w:t>
      </w:r>
      <w:r w:rsidRPr="00CF74CB">
        <w:rPr>
          <w:rFonts w:ascii="TH Sarabun New" w:hAnsi="TH Sarabun New" w:cs="TH Sarabun New"/>
          <w:sz w:val="32"/>
          <w:szCs w:val="32"/>
        </w:rPr>
        <w:t xml:space="preserve">, which are requested for </w:t>
      </w:r>
      <w:r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certific</w:t>
      </w:r>
      <w:r>
        <w:rPr>
          <w:rFonts w:ascii="TH Sarabun New" w:hAnsi="TH Sarabun New" w:cs="TH Sarabun New"/>
          <w:sz w:val="32"/>
          <w:szCs w:val="32"/>
        </w:rPr>
        <w:t>ation</w:t>
      </w:r>
    </w:p>
    <w:sectPr w:rsidR="009E2DA0" w:rsidRPr="00890592" w:rsidSect="00890592">
      <w:headerReference w:type="default" r:id="rId11"/>
      <w:footerReference w:type="first" r:id="rId12"/>
      <w:pgSz w:w="16838" w:h="11906" w:orient="landscape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1984" w14:textId="77777777" w:rsidR="007D06DC" w:rsidRDefault="007D06DC">
      <w:pPr>
        <w:spacing w:after="0" w:line="240" w:lineRule="auto"/>
      </w:pPr>
      <w:r>
        <w:separator/>
      </w:r>
    </w:p>
  </w:endnote>
  <w:endnote w:type="continuationSeparator" w:id="0">
    <w:p w14:paraId="083CD8F3" w14:textId="77777777" w:rsidR="007D06DC" w:rsidRDefault="007D0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78896"/>
      <w:docPartObj>
        <w:docPartGallery w:val="Page Numbers (Bottom of Page)"/>
        <w:docPartUnique/>
      </w:docPartObj>
    </w:sdtPr>
    <w:sdtContent>
      <w:p w14:paraId="1882A5E0" w14:textId="77777777" w:rsidR="000401F1" w:rsidRDefault="000401F1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szCs w:val="24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AD5AB4">
          <w:rPr>
            <w:noProof/>
          </w:rPr>
          <w:t>3</w:t>
        </w:r>
        <w:r w:rsidR="00AD5A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722456F" w14:textId="77777777" w:rsidR="000401F1" w:rsidRDefault="00040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D04C" w14:textId="77777777" w:rsidR="000401F1" w:rsidRDefault="000401F1">
    <w:pPr>
      <w:pStyle w:val="Footer"/>
      <w:jc w:val="right"/>
    </w:pPr>
  </w:p>
  <w:p w14:paraId="5C99C308" w14:textId="77777777" w:rsidR="000401F1" w:rsidRDefault="00040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6DF6D" w14:textId="77777777" w:rsidR="007D06DC" w:rsidRDefault="007D06DC">
      <w:pPr>
        <w:spacing w:after="0" w:line="240" w:lineRule="auto"/>
      </w:pPr>
      <w:r>
        <w:separator/>
      </w:r>
    </w:p>
  </w:footnote>
  <w:footnote w:type="continuationSeparator" w:id="0">
    <w:p w14:paraId="13A05781" w14:textId="77777777" w:rsidR="007D06DC" w:rsidRDefault="007D0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89B3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34</w:t>
    </w:r>
    <w:r w:rsidRPr="00506336">
      <w:rPr>
        <w:noProof/>
        <w:color w:val="FFFFFF"/>
        <w:sz w:val="32"/>
        <w:szCs w:val="32"/>
      </w:rPr>
      <w:fldChar w:fldCharType="end"/>
    </w:r>
  </w:p>
  <w:p w14:paraId="2A9D6043" w14:textId="77777777" w:rsidR="000401F1" w:rsidRDefault="000401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720C"/>
    <w:rsid w:val="000D2038"/>
    <w:rsid w:val="000D245C"/>
    <w:rsid w:val="000D2EA3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21D3"/>
    <w:rsid w:val="002758FF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E28E7"/>
    <w:rsid w:val="005E31C6"/>
    <w:rsid w:val="005E350D"/>
    <w:rsid w:val="005E64B9"/>
    <w:rsid w:val="005E68AE"/>
    <w:rsid w:val="005F011A"/>
    <w:rsid w:val="005F0F5B"/>
    <w:rsid w:val="005F566B"/>
    <w:rsid w:val="005F6860"/>
    <w:rsid w:val="00605B67"/>
    <w:rsid w:val="00627B74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06DC"/>
    <w:rsid w:val="007D792D"/>
    <w:rsid w:val="007E247D"/>
    <w:rsid w:val="007F363C"/>
    <w:rsid w:val="00800930"/>
    <w:rsid w:val="00803449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517E"/>
    <w:rsid w:val="00CB31F0"/>
    <w:rsid w:val="00CB490D"/>
    <w:rsid w:val="00CC1CBD"/>
    <w:rsid w:val="00CD2B72"/>
    <w:rsid w:val="00CF6505"/>
    <w:rsid w:val="00CF70BF"/>
    <w:rsid w:val="00CF74CB"/>
    <w:rsid w:val="00D02794"/>
    <w:rsid w:val="00D02B60"/>
    <w:rsid w:val="00D05306"/>
    <w:rsid w:val="00D07345"/>
    <w:rsid w:val="00D2034A"/>
    <w:rsid w:val="00D219B2"/>
    <w:rsid w:val="00D23218"/>
    <w:rsid w:val="00D25A48"/>
    <w:rsid w:val="00D30C39"/>
    <w:rsid w:val="00D3403C"/>
    <w:rsid w:val="00D42A94"/>
    <w:rsid w:val="00D4319D"/>
    <w:rsid w:val="00D43F52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2017-04-03T05:59:00Z</cp:lastPrinted>
  <dcterms:created xsi:type="dcterms:W3CDTF">2020-08-20T04:41:00Z</dcterms:created>
  <dcterms:modified xsi:type="dcterms:W3CDTF">2025-11-13T09:11:00Z</dcterms:modified>
</cp:coreProperties>
</file>